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A0A" w:rsidRDefault="0068610E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-27pt;width:460.8pt;height:10in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" strokeweight="4.5pt">
            <v:stroke linestyle="thickThin"/>
            <v:textbox>
              <w:txbxContent>
                <w:p w:rsidR="001F2A0A" w:rsidRDefault="008E6D9B">
                  <w:pPr>
                    <w:jc w:val="center"/>
                    <w:rPr>
                      <w:w w:val="1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876300" cy="82296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822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F2A0A" w:rsidRDefault="00E13C8A">
                  <w:pPr>
                    <w:jc w:val="center"/>
                    <w:rPr>
                      <w:w w:val="120"/>
                      <w:sz w:val="20"/>
                    </w:rPr>
                  </w:pPr>
                  <w:r>
                    <w:rPr>
                      <w:w w:val="120"/>
                      <w:sz w:val="20"/>
                    </w:rPr>
                    <w:t>Bosna i Hercegovina</w:t>
                  </w:r>
                </w:p>
                <w:p w:rsidR="001F2A0A" w:rsidRDefault="00E13C8A">
                  <w:pPr>
                    <w:jc w:val="center"/>
                    <w:rPr>
                      <w:w w:val="120"/>
                      <w:sz w:val="20"/>
                    </w:rPr>
                  </w:pPr>
                  <w:r>
                    <w:rPr>
                      <w:w w:val="120"/>
                      <w:sz w:val="20"/>
                    </w:rPr>
                    <w:t>Federacija Bosne i Hercegovine</w:t>
                  </w:r>
                </w:p>
                <w:p w:rsidR="001F2A0A" w:rsidRDefault="00E13C8A">
                  <w:pPr>
                    <w:pStyle w:val="Naslov8"/>
                    <w:rPr>
                      <w:i w:val="0"/>
                      <w:iCs w:val="0"/>
                      <w:sz w:val="28"/>
                    </w:rPr>
                  </w:pPr>
                  <w:r>
                    <w:rPr>
                      <w:i w:val="0"/>
                      <w:iCs w:val="0"/>
                    </w:rPr>
                    <w:t>Hercegovačko-neretvanska županija</w:t>
                  </w:r>
                </w:p>
                <w:p w:rsidR="001F2A0A" w:rsidRDefault="00E13C8A">
                  <w:pPr>
                    <w:jc w:val="center"/>
                    <w:rPr>
                      <w:w w:val="120"/>
                    </w:rPr>
                  </w:pPr>
                  <w:r>
                    <w:rPr>
                      <w:w w:val="120"/>
                    </w:rPr>
                    <w:t>GRAD MOSTAR</w:t>
                  </w:r>
                </w:p>
                <w:p w:rsidR="001F2A0A" w:rsidRDefault="001F2A0A">
                  <w:pPr>
                    <w:jc w:val="center"/>
                    <w:rPr>
                      <w:b/>
                      <w:i/>
                      <w:w w:val="120"/>
                      <w:sz w:val="28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8655EE" w:rsidRPr="0068610E" w:rsidRDefault="008655EE" w:rsidP="008655EE">
                  <w:pPr>
                    <w:pStyle w:val="Naslov7"/>
                    <w:jc w:val="center"/>
                    <w:rPr>
                      <w:iCs w:val="0"/>
                      <w:sz w:val="20"/>
                      <w:szCs w:val="20"/>
                    </w:rPr>
                  </w:pPr>
                  <w:r w:rsidRPr="0068610E">
                    <w:rPr>
                      <w:iCs w:val="0"/>
                      <w:sz w:val="20"/>
                      <w:szCs w:val="20"/>
                    </w:rPr>
                    <w:t xml:space="preserve">                                                                                                         Hrvatski jezik</w:t>
                  </w: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8E6D9B">
                  <w:pPr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RJEŠENJE</w:t>
                  </w:r>
                </w:p>
                <w:p w:rsidR="001F2A0A" w:rsidRDefault="001F2A0A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4F22BE" w:rsidRDefault="009B2BBB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o</w:t>
                  </w:r>
                  <w:r w:rsidR="002F6678">
                    <w:rPr>
                      <w:b/>
                      <w:sz w:val="28"/>
                    </w:rPr>
                    <w:t xml:space="preserve"> konačnom</w:t>
                  </w:r>
                  <w:r w:rsidR="00E13C8A">
                    <w:rPr>
                      <w:b/>
                      <w:sz w:val="28"/>
                    </w:rPr>
                    <w:t xml:space="preserve"> </w:t>
                  </w:r>
                  <w:r w:rsidR="008E6D9B">
                    <w:rPr>
                      <w:b/>
                      <w:sz w:val="28"/>
                    </w:rPr>
                    <w:t xml:space="preserve">imenovanju </w:t>
                  </w:r>
                  <w:r w:rsidR="002F6678">
                    <w:rPr>
                      <w:b/>
                      <w:sz w:val="28"/>
                    </w:rPr>
                    <w:t>predsjednika i članova</w:t>
                  </w:r>
                  <w:r w:rsidR="008E6D9B">
                    <w:rPr>
                      <w:b/>
                      <w:sz w:val="28"/>
                    </w:rPr>
                    <w:t xml:space="preserve"> upravnog vijeća </w:t>
                  </w:r>
                </w:p>
                <w:p w:rsidR="001F2A0A" w:rsidRDefault="008E6D9B">
                  <w:pPr>
                    <w:jc w:val="center"/>
                    <w:rPr>
                      <w:b/>
                      <w:w w:val="110"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ustanove </w:t>
                  </w:r>
                  <w:r w:rsidR="002E48B4">
                    <w:rPr>
                      <w:b/>
                      <w:sz w:val="28"/>
                    </w:rPr>
                    <w:t>Dom zdravlja</w:t>
                  </w:r>
                  <w:r>
                    <w:rPr>
                      <w:b/>
                      <w:sz w:val="28"/>
                    </w:rPr>
                    <w:t xml:space="preserve"> Mostar</w:t>
                  </w: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68610E" w:rsidRDefault="0068610E">
                  <w:pPr>
                    <w:jc w:val="center"/>
                    <w:rPr>
                      <w:w w:val="120"/>
                    </w:rPr>
                  </w:pPr>
                </w:p>
                <w:p w:rsidR="0068610E" w:rsidRDefault="0068610E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E13C8A">
                  <w:r>
                    <w:rPr>
                      <w:iCs/>
                      <w:w w:val="120"/>
                    </w:rPr>
                    <w:t>Predlagač:</w:t>
                  </w:r>
                  <w:r>
                    <w:t>Gradonačelnik</w:t>
                  </w:r>
                </w:p>
                <w:p w:rsidR="001F2A0A" w:rsidRDefault="00E13C8A">
                  <w:r w:rsidRPr="008E6D9B">
                    <w:rPr>
                      <w:bCs/>
                      <w:iCs/>
                    </w:rPr>
                    <w:t>Obrađivač</w:t>
                  </w:r>
                  <w:r>
                    <w:t>: Odjel društvenih djelatnosti</w:t>
                  </w: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  <w:rPr>
                      <w:w w:val="120"/>
                    </w:rPr>
                  </w:pPr>
                </w:p>
                <w:p w:rsidR="001F2A0A" w:rsidRDefault="001F2A0A">
                  <w:pPr>
                    <w:jc w:val="center"/>
                  </w:pPr>
                </w:p>
                <w:p w:rsidR="001F2A0A" w:rsidRDefault="001F2A0A">
                  <w:pPr>
                    <w:jc w:val="center"/>
                  </w:pPr>
                </w:p>
                <w:p w:rsidR="001F2A0A" w:rsidRDefault="001F2A0A">
                  <w:pPr>
                    <w:jc w:val="center"/>
                  </w:pPr>
                </w:p>
                <w:p w:rsidR="001F2A0A" w:rsidRDefault="008E6D9B">
                  <w:pPr>
                    <w:pStyle w:val="Naslov8"/>
                    <w:rPr>
                      <w:i w:val="0"/>
                      <w:iCs w:val="0"/>
                    </w:rPr>
                  </w:pPr>
                  <w:r>
                    <w:rPr>
                      <w:i w:val="0"/>
                      <w:iCs w:val="0"/>
                    </w:rPr>
                    <w:t xml:space="preserve">Mostar, </w:t>
                  </w:r>
                  <w:r w:rsidR="00904C00">
                    <w:rPr>
                      <w:i w:val="0"/>
                      <w:iCs w:val="0"/>
                    </w:rPr>
                    <w:t>svibanj</w:t>
                  </w:r>
                  <w:r w:rsidR="00E13C8A">
                    <w:rPr>
                      <w:i w:val="0"/>
                      <w:iCs w:val="0"/>
                    </w:rPr>
                    <w:t xml:space="preserve"> 20</w:t>
                  </w:r>
                  <w:r>
                    <w:rPr>
                      <w:i w:val="0"/>
                      <w:iCs w:val="0"/>
                    </w:rPr>
                    <w:t>21</w:t>
                  </w:r>
                  <w:r w:rsidR="00E13C8A">
                    <w:rPr>
                      <w:i w:val="0"/>
                      <w:iCs w:val="0"/>
                    </w:rPr>
                    <w:t>. godine</w:t>
                  </w:r>
                </w:p>
              </w:txbxContent>
            </v:textbox>
          </v:shape>
        </w:pict>
      </w: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pStyle w:val="Naslov1"/>
        <w:rPr>
          <w:rFonts w:ascii="Times New Roman" w:hAnsi="Times New Roman"/>
          <w:szCs w:val="24"/>
        </w:rPr>
      </w:pPr>
    </w:p>
    <w:p w:rsidR="001F2A0A" w:rsidRDefault="0068610E" w:rsidP="00765904">
      <w:pPr>
        <w:tabs>
          <w:tab w:val="left" w:pos="1080"/>
        </w:tabs>
        <w:suppressAutoHyphens/>
        <w:jc w:val="both"/>
        <w:rPr>
          <w:b/>
        </w:rPr>
      </w:pPr>
      <w:r>
        <w:tab/>
      </w:r>
      <w:r w:rsidR="009B2BBB" w:rsidRPr="0035120C">
        <w:t xml:space="preserve">Na temelju članka 12. Zakona o ministarskim, vladinim i drugim imenovanjima Federacije Bosne i Hercegovine (“Službene novine Federacije BiH, broj </w:t>
      </w:r>
      <w:r w:rsidR="009B2BBB" w:rsidRPr="0035120C">
        <w:rPr>
          <w:iCs/>
          <w:szCs w:val="20"/>
        </w:rPr>
        <w:t>12/03, 34/03 i 65/13</w:t>
      </w:r>
      <w:r w:rsidR="009B2BBB" w:rsidRPr="0035120C">
        <w:t>),</w:t>
      </w:r>
      <w:r w:rsidR="00E13C8A">
        <w:t xml:space="preserve"> članka </w:t>
      </w:r>
      <w:r w:rsidR="001855AC">
        <w:t>64</w:t>
      </w:r>
      <w:r w:rsidR="00E13C8A">
        <w:t xml:space="preserve">. stavak </w:t>
      </w:r>
      <w:r w:rsidR="001855AC">
        <w:t>8</w:t>
      </w:r>
      <w:r w:rsidR="00E13C8A">
        <w:t xml:space="preserve">. Zakona o </w:t>
      </w:r>
      <w:r w:rsidR="001855AC">
        <w:t>zdravstvenoj zaštiti</w:t>
      </w:r>
      <w:r w:rsidR="00E13C8A">
        <w:t xml:space="preserve"> (“</w:t>
      </w:r>
      <w:r w:rsidR="001855AC">
        <w:t>Službene</w:t>
      </w:r>
      <w:r w:rsidR="00E13C8A">
        <w:t xml:space="preserve"> novine </w:t>
      </w:r>
      <w:r w:rsidR="001855AC">
        <w:t>Federacije Bosne i Hercegovine</w:t>
      </w:r>
      <w:r w:rsidR="00E13C8A">
        <w:t xml:space="preserve">”, broj </w:t>
      </w:r>
      <w:r w:rsidR="00661261">
        <w:t>46/10 i 75/13)</w:t>
      </w:r>
      <w:r w:rsidR="00EA58C3">
        <w:t xml:space="preserve"> </w:t>
      </w:r>
      <w:r w:rsidR="009B2BBB">
        <w:rPr>
          <w:iCs/>
        </w:rPr>
        <w:t xml:space="preserve">i </w:t>
      </w:r>
      <w:r w:rsidR="00661261">
        <w:t>članka 28. Statuta Grada Mostara („Gradski službeni glasnik Grada Mostara“, broj 4/04 i „Službeni glasnik Grada Mostara“, broj 8/09 i 15/10)</w:t>
      </w:r>
      <w:r w:rsidR="00F04DEF">
        <w:t xml:space="preserve"> </w:t>
      </w:r>
      <w:r w:rsidR="00E13C8A">
        <w:t>Gradsko vijeće Grada Mostara na</w:t>
      </w:r>
      <w:r w:rsidR="008655EE">
        <w:t xml:space="preserve"> ___</w:t>
      </w:r>
      <w:r w:rsidR="00E13C8A">
        <w:t xml:space="preserve"> sjednici održanoj dana________ 20</w:t>
      </w:r>
      <w:r w:rsidR="009A41FF">
        <w:t>21</w:t>
      </w:r>
      <w:r w:rsidR="00E13C8A">
        <w:t>.godine,  d o n o s i</w:t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  <w:r w:rsidR="00E13C8A">
        <w:rPr>
          <w:b/>
        </w:rPr>
        <w:tab/>
      </w:r>
    </w:p>
    <w:p w:rsidR="001F2A0A" w:rsidRDefault="00E13C8A">
      <w:pPr>
        <w:ind w:firstLine="7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F2A0A" w:rsidRDefault="009A41FF">
      <w:pPr>
        <w:pStyle w:val="Naslov1"/>
        <w:ind w:left="36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R J E Š E NJ E</w:t>
      </w:r>
    </w:p>
    <w:p w:rsidR="00FC6182" w:rsidRDefault="009B2BBB" w:rsidP="00765904">
      <w:pPr>
        <w:jc w:val="center"/>
        <w:rPr>
          <w:b/>
          <w:sz w:val="28"/>
        </w:rPr>
      </w:pPr>
      <w:r>
        <w:rPr>
          <w:b/>
          <w:sz w:val="28"/>
        </w:rPr>
        <w:t>o konačnom imenovanju predsjednika i članova</w:t>
      </w:r>
      <w:r w:rsidR="00296A4A">
        <w:rPr>
          <w:b/>
          <w:sz w:val="28"/>
        </w:rPr>
        <w:t xml:space="preserve"> upravnog vijeća </w:t>
      </w:r>
    </w:p>
    <w:p w:rsidR="001F2A0A" w:rsidRDefault="00296A4A" w:rsidP="00765904">
      <w:pPr>
        <w:jc w:val="center"/>
        <w:rPr>
          <w:w w:val="110"/>
        </w:rPr>
      </w:pPr>
      <w:r>
        <w:rPr>
          <w:b/>
          <w:sz w:val="28"/>
        </w:rPr>
        <w:t xml:space="preserve">ustanove </w:t>
      </w:r>
      <w:r w:rsidR="00552315">
        <w:rPr>
          <w:b/>
          <w:sz w:val="28"/>
        </w:rPr>
        <w:t>Dom zdravlja</w:t>
      </w:r>
      <w:r>
        <w:rPr>
          <w:b/>
          <w:sz w:val="28"/>
        </w:rPr>
        <w:t xml:space="preserve"> Mostar</w:t>
      </w:r>
    </w:p>
    <w:p w:rsidR="001F2A0A" w:rsidRDefault="001F2A0A">
      <w:pPr>
        <w:jc w:val="center"/>
        <w:rPr>
          <w:b/>
        </w:rPr>
      </w:pPr>
    </w:p>
    <w:p w:rsidR="001F2A0A" w:rsidRDefault="001F2A0A">
      <w:pPr>
        <w:rPr>
          <w:b/>
        </w:rPr>
      </w:pPr>
    </w:p>
    <w:p w:rsidR="001F2A0A" w:rsidRDefault="00E13C8A">
      <w:pPr>
        <w:rPr>
          <w:b/>
        </w:rPr>
      </w:pPr>
      <w:r>
        <w:rPr>
          <w:b/>
        </w:rPr>
        <w:t xml:space="preserve">                                                                Članak 1.</w:t>
      </w:r>
    </w:p>
    <w:p w:rsidR="001F2A0A" w:rsidRDefault="00CD35F9">
      <w:pPr>
        <w:jc w:val="both"/>
      </w:pPr>
      <w:r>
        <w:t xml:space="preserve">U Upravno vijeće ustanove </w:t>
      </w:r>
      <w:r w:rsidR="00552315">
        <w:t>Dom zdravlja</w:t>
      </w:r>
      <w:r>
        <w:t xml:space="preserve"> Mostar imenuju</w:t>
      </w:r>
      <w:r w:rsidR="009B2BBB">
        <w:t xml:space="preserve"> se</w:t>
      </w:r>
      <w:r>
        <w:t>:</w:t>
      </w:r>
    </w:p>
    <w:p w:rsidR="00CD35F9" w:rsidRDefault="00CD35F9">
      <w:pPr>
        <w:jc w:val="both"/>
      </w:pPr>
    </w:p>
    <w:p w:rsidR="00CD35F9" w:rsidRDefault="00CD35F9">
      <w:pPr>
        <w:jc w:val="both"/>
      </w:pPr>
      <w:r>
        <w:t>1.</w:t>
      </w:r>
      <w:r w:rsidR="00667F25">
        <w:t xml:space="preserve"> Josip (Mate) </w:t>
      </w:r>
      <w:proofErr w:type="spellStart"/>
      <w:r w:rsidR="00667F25">
        <w:t>Lesko</w:t>
      </w:r>
      <w:proofErr w:type="spellEnd"/>
      <w:r w:rsidR="006B7CBE">
        <w:t>, predstavnik osnivača-predsjednik</w:t>
      </w:r>
    </w:p>
    <w:p w:rsidR="00CD35F9" w:rsidRDefault="00CD35F9">
      <w:pPr>
        <w:jc w:val="both"/>
      </w:pPr>
      <w:r>
        <w:t>2.</w:t>
      </w:r>
      <w:r w:rsidR="00E82041">
        <w:t xml:space="preserve"> </w:t>
      </w:r>
      <w:r w:rsidR="00DC1305" w:rsidRPr="00DC1305">
        <w:t>Marijana</w:t>
      </w:r>
      <w:r w:rsidR="00667F25">
        <w:t xml:space="preserve"> (Želimir)</w:t>
      </w:r>
      <w:r w:rsidR="00DC1305" w:rsidRPr="00DC1305">
        <w:t xml:space="preserve"> Karlović-Vidaković</w:t>
      </w:r>
      <w:r w:rsidR="006B7CBE">
        <w:t xml:space="preserve">, </w:t>
      </w:r>
      <w:r w:rsidR="006D1F51">
        <w:t>p</w:t>
      </w:r>
      <w:r w:rsidR="006B7CBE">
        <w:t>redstavnik Ministarstva</w:t>
      </w:r>
      <w:r w:rsidR="00D77670">
        <w:t xml:space="preserve"> zdravstva HNŽ-a-član</w:t>
      </w:r>
    </w:p>
    <w:p w:rsidR="00CD35F9" w:rsidRDefault="00CD35F9">
      <w:pPr>
        <w:jc w:val="both"/>
      </w:pPr>
      <w:r>
        <w:t>3.</w:t>
      </w:r>
      <w:r w:rsidR="00904C00">
        <w:t xml:space="preserve"> Gordana (</w:t>
      </w:r>
      <w:proofErr w:type="spellStart"/>
      <w:r w:rsidR="00904C00">
        <w:t>Spasoje</w:t>
      </w:r>
      <w:proofErr w:type="spellEnd"/>
      <w:r w:rsidR="00904C00">
        <w:t xml:space="preserve">) </w:t>
      </w:r>
      <w:proofErr w:type="spellStart"/>
      <w:r w:rsidR="00904C00">
        <w:t>Pivić</w:t>
      </w:r>
      <w:proofErr w:type="spellEnd"/>
      <w:r w:rsidR="00D77670">
        <w:t>, predstavnik stručnih radnika zdravstvene ustanov</w:t>
      </w:r>
      <w:r w:rsidR="00F04DEF">
        <w:t>e</w:t>
      </w:r>
      <w:r w:rsidR="00D77670">
        <w:t>-član</w:t>
      </w:r>
    </w:p>
    <w:p w:rsidR="001F2A0A" w:rsidRDefault="001F2A0A">
      <w:pPr>
        <w:ind w:firstLine="720"/>
        <w:jc w:val="both"/>
      </w:pPr>
    </w:p>
    <w:p w:rsidR="001F2A0A" w:rsidRDefault="001F2A0A">
      <w:pPr>
        <w:ind w:firstLine="720"/>
        <w:jc w:val="both"/>
      </w:pPr>
    </w:p>
    <w:p w:rsidR="001F2A0A" w:rsidRDefault="00E13C8A">
      <w:pPr>
        <w:pStyle w:val="Tijeloteksta2"/>
        <w:rPr>
          <w:bCs/>
        </w:rPr>
      </w:pPr>
      <w:r>
        <w:rPr>
          <w:bCs/>
        </w:rPr>
        <w:t>Članak 2.</w:t>
      </w:r>
    </w:p>
    <w:p w:rsidR="009B2BBB" w:rsidRDefault="0068610E" w:rsidP="009B2BBB">
      <w:pPr>
        <w:pStyle w:val="Uvuenotijeloteksta"/>
        <w:ind w:left="0"/>
        <w:jc w:val="both"/>
      </w:pPr>
      <w:r>
        <w:tab/>
      </w:r>
      <w:r w:rsidR="009B2BBB">
        <w:t>Mandat predsjednika i članova upravnog vijeća iz članka 1. ovog rješenja traje 4 (četiri) godine od dana imenovanja.</w:t>
      </w:r>
    </w:p>
    <w:p w:rsidR="001F2A0A" w:rsidRDefault="001F2A0A">
      <w:pPr>
        <w:pStyle w:val="Tijeloteksta2"/>
        <w:jc w:val="left"/>
        <w:rPr>
          <w:b w:val="0"/>
        </w:rPr>
      </w:pPr>
    </w:p>
    <w:p w:rsidR="001F2A0A" w:rsidRDefault="001F2A0A">
      <w:pPr>
        <w:jc w:val="both"/>
      </w:pPr>
    </w:p>
    <w:p w:rsidR="00FC6182" w:rsidRDefault="00E13C8A">
      <w:pPr>
        <w:jc w:val="center"/>
        <w:rPr>
          <w:b/>
        </w:rPr>
      </w:pPr>
      <w:r>
        <w:rPr>
          <w:b/>
        </w:rPr>
        <w:t>Članak 3.</w:t>
      </w:r>
    </w:p>
    <w:p w:rsidR="001F2A0A" w:rsidRPr="0014033F" w:rsidRDefault="00AA69B6" w:rsidP="0068610E">
      <w:pPr>
        <w:ind w:firstLine="720"/>
        <w:jc w:val="both"/>
      </w:pPr>
      <w:r>
        <w:t xml:space="preserve">Ova Odluka stupa na snagu </w:t>
      </w:r>
      <w:r w:rsidR="0014033F" w:rsidRPr="0014033F">
        <w:t>dan</w:t>
      </w:r>
      <w:r>
        <w:t>om</w:t>
      </w:r>
      <w:r w:rsidR="0014033F" w:rsidRPr="0014033F">
        <w:t xml:space="preserve"> donošenja i objavit će se </w:t>
      </w:r>
      <w:r w:rsidR="00E13C8A" w:rsidRPr="0014033F">
        <w:t xml:space="preserve">u </w:t>
      </w:r>
      <w:r w:rsidR="008655EE">
        <w:t>„</w:t>
      </w:r>
      <w:r w:rsidR="00E13C8A" w:rsidRPr="0014033F">
        <w:t>Službenom glasniku Grada Mostara</w:t>
      </w:r>
      <w:r w:rsidR="008655EE">
        <w:t>“</w:t>
      </w:r>
      <w:r w:rsidR="00E13C8A" w:rsidRPr="0014033F">
        <w:t>.</w:t>
      </w:r>
    </w:p>
    <w:p w:rsidR="001F2A0A" w:rsidRDefault="001F2A0A"/>
    <w:p w:rsidR="001F2A0A" w:rsidRDefault="001F2A0A"/>
    <w:p w:rsidR="00F04DEF" w:rsidRDefault="00F04DEF"/>
    <w:p w:rsidR="00F04DEF" w:rsidRDefault="00F04DEF"/>
    <w:p w:rsidR="001F2A0A" w:rsidRDefault="001F2A0A"/>
    <w:p w:rsidR="001F2A0A" w:rsidRPr="00710EAC" w:rsidRDefault="00E82041">
      <w:pPr>
        <w:jc w:val="center"/>
      </w:pPr>
      <w:r>
        <w:t xml:space="preserve">                                                                                                 </w:t>
      </w:r>
      <w:r w:rsidR="00E13C8A" w:rsidRPr="00710EAC">
        <w:t>Predsjednik Gradskog vijeća</w:t>
      </w:r>
    </w:p>
    <w:p w:rsidR="001F2A0A" w:rsidRDefault="00765904">
      <w:r>
        <w:t>Broj:______________/21</w:t>
      </w:r>
    </w:p>
    <w:p w:rsidR="001F2A0A" w:rsidRDefault="00E13C8A">
      <w:pPr>
        <w:pStyle w:val="Naslov1"/>
        <w:jc w:val="left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t>Mostar,_______</w:t>
      </w:r>
      <w:r w:rsidR="00765904">
        <w:rPr>
          <w:rFonts w:ascii="Times New Roman" w:hAnsi="Times New Roman"/>
          <w:b w:val="0"/>
        </w:rPr>
        <w:t>___</w:t>
      </w:r>
      <w:r>
        <w:rPr>
          <w:rFonts w:ascii="Times New Roman" w:hAnsi="Times New Roman"/>
          <w:b w:val="0"/>
        </w:rPr>
        <w:t>20</w:t>
      </w:r>
      <w:r w:rsidR="00765904">
        <w:rPr>
          <w:rFonts w:ascii="Times New Roman" w:hAnsi="Times New Roman"/>
          <w:b w:val="0"/>
        </w:rPr>
        <w:t>21</w:t>
      </w:r>
      <w:r>
        <w:rPr>
          <w:rFonts w:ascii="Times New Roman" w:hAnsi="Times New Roman"/>
          <w:b w:val="0"/>
        </w:rPr>
        <w:t xml:space="preserve">.godine     </w:t>
      </w:r>
      <w:r w:rsidR="00E82041">
        <w:rPr>
          <w:rFonts w:ascii="Times New Roman" w:hAnsi="Times New Roman"/>
          <w:b w:val="0"/>
        </w:rPr>
        <w:t xml:space="preserve">                                                    </w:t>
      </w:r>
      <w:proofErr w:type="spellStart"/>
      <w:r w:rsidR="00765904" w:rsidRPr="00710EAC">
        <w:rPr>
          <w:rFonts w:ascii="Times New Roman" w:hAnsi="Times New Roman"/>
          <w:b w:val="0"/>
        </w:rPr>
        <w:t>Salem</w:t>
      </w:r>
      <w:proofErr w:type="spellEnd"/>
      <w:r w:rsidR="00765904" w:rsidRPr="00710EAC">
        <w:rPr>
          <w:rFonts w:ascii="Times New Roman" w:hAnsi="Times New Roman"/>
          <w:b w:val="0"/>
        </w:rPr>
        <w:t xml:space="preserve"> Marić</w:t>
      </w:r>
    </w:p>
    <w:p w:rsidR="001F2A0A" w:rsidRDefault="001F2A0A">
      <w:pPr>
        <w:pStyle w:val="Podnoje"/>
        <w:tabs>
          <w:tab w:val="left" w:pos="720"/>
        </w:tabs>
      </w:pPr>
    </w:p>
    <w:p w:rsidR="001F2A0A" w:rsidRDefault="001F2A0A">
      <w:pPr>
        <w:pStyle w:val="Naslov3"/>
        <w:rPr>
          <w:rFonts w:ascii="Times New Roman" w:hAnsi="Times New Roman"/>
        </w:rPr>
      </w:pPr>
    </w:p>
    <w:p w:rsidR="00FC6182" w:rsidRDefault="00FC6182" w:rsidP="00FC6182"/>
    <w:p w:rsidR="00FC6182" w:rsidRDefault="00FC6182" w:rsidP="00FC6182"/>
    <w:p w:rsidR="00FC6182" w:rsidRDefault="00FC6182" w:rsidP="00FC6182"/>
    <w:p w:rsidR="00FC6182" w:rsidRPr="00FC6182" w:rsidRDefault="00FC6182" w:rsidP="00FC6182"/>
    <w:p w:rsidR="0068610E" w:rsidRDefault="0068610E" w:rsidP="000D28A1">
      <w:pPr>
        <w:pStyle w:val="Naslov3"/>
        <w:rPr>
          <w:rFonts w:ascii="Times New Roman" w:hAnsi="Times New Roman"/>
        </w:rPr>
      </w:pPr>
    </w:p>
    <w:p w:rsidR="001F2A0A" w:rsidRDefault="00E13C8A" w:rsidP="000D28A1">
      <w:pPr>
        <w:pStyle w:val="Naslov3"/>
      </w:pPr>
      <w:r>
        <w:rPr>
          <w:rFonts w:ascii="Times New Roman" w:hAnsi="Times New Roman"/>
        </w:rPr>
        <w:t>O B R A Z L O Ž E NJ E</w:t>
      </w:r>
    </w:p>
    <w:p w:rsidR="001F2A0A" w:rsidRDefault="001F2A0A"/>
    <w:p w:rsidR="001F2A0A" w:rsidRDefault="001F2A0A">
      <w:pPr>
        <w:jc w:val="center"/>
      </w:pPr>
    </w:p>
    <w:p w:rsidR="001F2A0A" w:rsidRDefault="00E13C8A">
      <w:pPr>
        <w:pStyle w:val="Naslov2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Pravni temelj za donošenje Odluke</w:t>
      </w:r>
    </w:p>
    <w:p w:rsidR="001F2A0A" w:rsidRDefault="001F2A0A"/>
    <w:p w:rsidR="0005649A" w:rsidRDefault="00C446F1" w:rsidP="00C446F1">
      <w:pPr>
        <w:pStyle w:val="Tijeloteksta"/>
        <w:ind w:firstLine="360"/>
        <w:rPr>
          <w:color w:val="000000"/>
        </w:rPr>
      </w:pPr>
      <w:r>
        <w:t>Pravni  temelj za donošenje navedene Odluke je odredba č</w:t>
      </w:r>
      <w:r w:rsidR="0005649A" w:rsidRPr="00C446F1">
        <w:rPr>
          <w:iCs/>
        </w:rPr>
        <w:t>lank</w:t>
      </w:r>
      <w:r>
        <w:rPr>
          <w:iCs/>
        </w:rPr>
        <w:t>a</w:t>
      </w:r>
      <w:r w:rsidR="0005649A" w:rsidRPr="00C446F1">
        <w:rPr>
          <w:iCs/>
        </w:rPr>
        <w:t xml:space="preserve"> </w:t>
      </w:r>
      <w:r w:rsidR="00A77229" w:rsidRPr="00C446F1">
        <w:rPr>
          <w:iCs/>
        </w:rPr>
        <w:t>12</w:t>
      </w:r>
      <w:r w:rsidR="0005649A" w:rsidRPr="00C446F1">
        <w:rPr>
          <w:iCs/>
        </w:rPr>
        <w:t xml:space="preserve">. Zakona o ministarskim, vladinim i drugim imenovanjima Federacije Bosne i Hercegovine </w:t>
      </w:r>
      <w:r w:rsidR="0005649A" w:rsidRPr="00C446F1">
        <w:t>(</w:t>
      </w:r>
      <w:r w:rsidR="0005649A" w:rsidRPr="00C446F1">
        <w:rPr>
          <w:iCs/>
        </w:rPr>
        <w:t xml:space="preserve">“Službene novine </w:t>
      </w:r>
      <w:proofErr w:type="spellStart"/>
      <w:r w:rsidR="0005649A" w:rsidRPr="00C446F1">
        <w:rPr>
          <w:iCs/>
        </w:rPr>
        <w:t>FBiH</w:t>
      </w:r>
      <w:proofErr w:type="spellEnd"/>
      <w:r w:rsidR="0005649A" w:rsidRPr="00C446F1">
        <w:rPr>
          <w:iCs/>
        </w:rPr>
        <w:t>”  broj 12/03, 34/03, 65/13</w:t>
      </w:r>
      <w:r w:rsidR="0005649A" w:rsidRPr="00C446F1">
        <w:t>)</w:t>
      </w:r>
      <w:r w:rsidRPr="00C446F1">
        <w:t xml:space="preserve"> </w:t>
      </w:r>
      <w:r>
        <w:t xml:space="preserve">kojom </w:t>
      </w:r>
      <w:r w:rsidRPr="00C446F1">
        <w:t>je, između ostalog, propisano da nakon</w:t>
      </w:r>
      <w:r w:rsidRPr="00A54223">
        <w:rPr>
          <w:color w:val="000000"/>
        </w:rPr>
        <w:t xml:space="preserve"> intervjua i na </w:t>
      </w:r>
      <w:r>
        <w:rPr>
          <w:color w:val="000000"/>
        </w:rPr>
        <w:t>temelju u pot</w:t>
      </w:r>
      <w:r w:rsidRPr="00A54223">
        <w:rPr>
          <w:color w:val="000000"/>
        </w:rPr>
        <w:t>p</w:t>
      </w:r>
      <w:r>
        <w:rPr>
          <w:color w:val="000000"/>
        </w:rPr>
        <w:t>u</w:t>
      </w:r>
      <w:r w:rsidRPr="00A54223">
        <w:rPr>
          <w:color w:val="000000"/>
        </w:rPr>
        <w:t>nosti dokument</w:t>
      </w:r>
      <w:r>
        <w:rPr>
          <w:color w:val="000000"/>
        </w:rPr>
        <w:t>iranih</w:t>
      </w:r>
      <w:r w:rsidRPr="00A54223">
        <w:rPr>
          <w:color w:val="000000"/>
        </w:rPr>
        <w:t xml:space="preserve"> odluka svakog člana </w:t>
      </w:r>
      <w:r>
        <w:rPr>
          <w:color w:val="000000"/>
        </w:rPr>
        <w:t>povjerenstva</w:t>
      </w:r>
      <w:r w:rsidRPr="00A54223">
        <w:rPr>
          <w:color w:val="000000"/>
        </w:rPr>
        <w:t xml:space="preserve">, </w:t>
      </w:r>
      <w:r>
        <w:rPr>
          <w:color w:val="000000"/>
        </w:rPr>
        <w:t>povjerenstvo</w:t>
      </w:r>
      <w:r w:rsidRPr="00A54223">
        <w:rPr>
          <w:color w:val="000000"/>
        </w:rPr>
        <w:t xml:space="preserve"> za izbor će putem pisane preporuke predložiti rang-listu sa najboljim kandidatima odgovornom javnom službeniku na daljnje razmatranje. </w:t>
      </w:r>
    </w:p>
    <w:p w:rsidR="0068610E" w:rsidRDefault="0068610E" w:rsidP="00C446F1">
      <w:pPr>
        <w:pStyle w:val="Tijeloteksta"/>
        <w:ind w:firstLine="360"/>
      </w:pPr>
    </w:p>
    <w:p w:rsidR="000D28A1" w:rsidRDefault="00C446F1" w:rsidP="0005649A">
      <w:pPr>
        <w:pStyle w:val="Tijeloteksta"/>
        <w:ind w:firstLine="720"/>
      </w:pPr>
      <w:r>
        <w:t>Č</w:t>
      </w:r>
      <w:r w:rsidR="000D28A1">
        <w:t>lank</w:t>
      </w:r>
      <w:r>
        <w:t>om</w:t>
      </w:r>
      <w:r w:rsidR="000D28A1">
        <w:t xml:space="preserve"> 64. stavak 8. Zakona o zdravstvenoj zaštiti (“Službene novine Federacije Bosne i Hercegovine”, broj 46/10 i 75/13</w:t>
      </w:r>
      <w:r>
        <w:t>)</w:t>
      </w:r>
      <w:r w:rsidR="000D28A1">
        <w:t xml:space="preserve"> je propisano da predsjednika i članove upravnog vijeća zdravstvene ustanove koja je u vlasništvu općine imenuje i razrješava općinsko vijeće na prijedlog općinskog načelnika.</w:t>
      </w:r>
    </w:p>
    <w:p w:rsidR="0068610E" w:rsidRDefault="0068610E" w:rsidP="0005649A">
      <w:pPr>
        <w:pStyle w:val="Tijeloteksta"/>
        <w:ind w:firstLine="720"/>
      </w:pPr>
    </w:p>
    <w:p w:rsidR="001F2A0A" w:rsidRDefault="00E13C8A" w:rsidP="00FC6182">
      <w:pPr>
        <w:pStyle w:val="Tijeloteksta"/>
        <w:ind w:firstLine="720"/>
      </w:pPr>
      <w:r>
        <w:t>Ovlaštenje za donošenje Odluke od strane Gradskog vijeća regulirano je odredb</w:t>
      </w:r>
      <w:r w:rsidR="000D28A1">
        <w:t>om</w:t>
      </w:r>
      <w:r>
        <w:t xml:space="preserve">  članka 28. Statuta Grada Mostara </w:t>
      </w:r>
      <w:r w:rsidR="000D28A1">
        <w:t>(„Gradski službeni glasnik Grada Mostara“, broj 4/04 i „Službeni glasnik Grada Mostara“, broj 8/09 i 15/10)</w:t>
      </w:r>
      <w:r w:rsidR="00355641">
        <w:t>.</w:t>
      </w:r>
    </w:p>
    <w:p w:rsidR="001F2A0A" w:rsidRDefault="001F2A0A">
      <w:pPr>
        <w:pStyle w:val="Tijeloteksta"/>
      </w:pPr>
    </w:p>
    <w:p w:rsidR="001F2A0A" w:rsidRDefault="001F2A0A">
      <w:pPr>
        <w:pStyle w:val="Tijeloteksta"/>
      </w:pPr>
    </w:p>
    <w:p w:rsidR="001F2A0A" w:rsidRDefault="00E13C8A">
      <w:pPr>
        <w:pStyle w:val="Tijeloteksta"/>
        <w:numPr>
          <w:ilvl w:val="0"/>
          <w:numId w:val="1"/>
        </w:numPr>
        <w:rPr>
          <w:b/>
        </w:rPr>
      </w:pPr>
      <w:r>
        <w:rPr>
          <w:b/>
        </w:rPr>
        <w:t>Razlozi donošenja Odluke</w:t>
      </w:r>
    </w:p>
    <w:p w:rsidR="001F2A0A" w:rsidRDefault="001F2A0A">
      <w:pPr>
        <w:pStyle w:val="Tijeloteksta"/>
        <w:rPr>
          <w:b/>
        </w:rPr>
      </w:pPr>
    </w:p>
    <w:p w:rsidR="0055062D" w:rsidRDefault="00552315" w:rsidP="0055062D">
      <w:pPr>
        <w:ind w:firstLine="720"/>
        <w:jc w:val="both"/>
      </w:pPr>
      <w:r>
        <w:t>Mandat upravnog vijeća</w:t>
      </w:r>
      <w:r w:rsidR="0055062D">
        <w:t xml:space="preserve"> </w:t>
      </w:r>
      <w:r>
        <w:t xml:space="preserve">Doma zdravlja </w:t>
      </w:r>
      <w:r w:rsidR="0055062D">
        <w:t>Mostar</w:t>
      </w:r>
      <w:r>
        <w:t xml:space="preserve"> je istekao</w:t>
      </w:r>
      <w:r w:rsidR="0055062D">
        <w:t>,</w:t>
      </w:r>
      <w:r>
        <w:t xml:space="preserve"> a</w:t>
      </w:r>
      <w:r w:rsidR="0055062D">
        <w:t xml:space="preserve"> zbog nepostojan</w:t>
      </w:r>
      <w:r>
        <w:t>ja Gradskog vijeća Grada Mostara, nije moglo biti imenovano novo upravno vijeće.</w:t>
      </w:r>
    </w:p>
    <w:p w:rsidR="0068610E" w:rsidRDefault="0068610E" w:rsidP="0055062D">
      <w:pPr>
        <w:ind w:firstLine="720"/>
        <w:jc w:val="both"/>
      </w:pPr>
    </w:p>
    <w:p w:rsidR="0055062D" w:rsidRDefault="0055062D" w:rsidP="0055062D">
      <w:pPr>
        <w:ind w:firstLine="720"/>
        <w:jc w:val="both"/>
      </w:pPr>
      <w:r>
        <w:t>Sukladno Odluci o kriterijima i postupku za imenovanje upravnih odbora/upravnih vijeća javnih ustanova čiji osnivač je Grad Mostar te njihovim pravima, obvezama i odgovornosti („Službeni glasnik Grad Mostara“, broj 5/05) raspisan je Javni oglas za imenovanje predsjednika i članova upravnih vijeća zdravstvenih ustanova kojima je osnivač Grad Mostar</w:t>
      </w:r>
      <w:r w:rsidR="000A5E3D">
        <w:t>.</w:t>
      </w:r>
      <w:r w:rsidR="00531D0B">
        <w:t xml:space="preserve"> Rok za prijavu na isti je bio 15 dana od dana objavljivanja o</w:t>
      </w:r>
      <w:r w:rsidR="00680859">
        <w:t xml:space="preserve">glasa u Službenim novinama Federacije Bosne i Hercegovine. </w:t>
      </w:r>
    </w:p>
    <w:p w:rsidR="0068610E" w:rsidRDefault="0068610E" w:rsidP="0055062D">
      <w:pPr>
        <w:ind w:firstLine="720"/>
        <w:jc w:val="both"/>
      </w:pPr>
    </w:p>
    <w:p w:rsidR="00680859" w:rsidRDefault="00680859" w:rsidP="0055062D">
      <w:pPr>
        <w:ind w:firstLine="720"/>
        <w:jc w:val="both"/>
      </w:pPr>
      <w:r>
        <w:t>Gradonačelnik Grada Mostara je imenovao Povjerenstvo za izbor predsjednika i članova</w:t>
      </w:r>
      <w:r w:rsidR="000C5635">
        <w:t xml:space="preserve"> upravnih vijeća zdravstvenih ustanova kojima je osnivač Grad Mostar,</w:t>
      </w:r>
      <w:r>
        <w:t xml:space="preserve"> koji su, nakon pregleda dostavljene dokumentacije i izvršenih intervjua sa kandidatima</w:t>
      </w:r>
      <w:r w:rsidR="00800BC6">
        <w:t>,</w:t>
      </w:r>
      <w:r w:rsidR="00397A4E">
        <w:t xml:space="preserve"> sačinili rang listu sa najboljim kandidatima.</w:t>
      </w:r>
    </w:p>
    <w:p w:rsidR="00531D0B" w:rsidRDefault="00531D0B" w:rsidP="0055062D">
      <w:pPr>
        <w:ind w:firstLine="720"/>
        <w:jc w:val="both"/>
      </w:pPr>
    </w:p>
    <w:p w:rsidR="001F2A0A" w:rsidRDefault="001F2A0A">
      <w:pPr>
        <w:jc w:val="both"/>
      </w:pPr>
    </w:p>
    <w:p w:rsidR="001F2A0A" w:rsidRDefault="00E13C8A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Sredstva za realiziranje Odluke</w:t>
      </w:r>
    </w:p>
    <w:p w:rsidR="001F2A0A" w:rsidRDefault="001F2A0A">
      <w:pPr>
        <w:jc w:val="both"/>
        <w:rPr>
          <w:b/>
        </w:rPr>
      </w:pPr>
    </w:p>
    <w:p w:rsidR="00E13C8A" w:rsidRDefault="009C2AA4" w:rsidP="0068610E">
      <w:pPr>
        <w:ind w:firstLine="720"/>
        <w:jc w:val="both"/>
      </w:pPr>
      <w:r>
        <w:t>Za p</w:t>
      </w:r>
      <w:r w:rsidR="00E13C8A">
        <w:t>rovođenje</w:t>
      </w:r>
      <w:r>
        <w:t xml:space="preserve"> </w:t>
      </w:r>
      <w:r w:rsidR="00E13C8A">
        <w:t xml:space="preserve">Odluke </w:t>
      </w:r>
      <w:r>
        <w:t>nisu potrebna</w:t>
      </w:r>
      <w:r w:rsidR="00E13C8A">
        <w:t xml:space="preserve"> dodatna financijska sredstva u Proračunu Grada</w:t>
      </w:r>
      <w:r w:rsidR="00F04DEF">
        <w:t xml:space="preserve"> Mostara</w:t>
      </w:r>
      <w:r w:rsidR="00355641">
        <w:t>.</w:t>
      </w:r>
      <w:r w:rsidR="0068610E">
        <w:t xml:space="preserve"> </w:t>
      </w:r>
      <w:bookmarkStart w:id="0" w:name="_GoBack"/>
      <w:bookmarkEnd w:id="0"/>
    </w:p>
    <w:sectPr w:rsidR="00E13C8A" w:rsidSect="00667F25">
      <w:pgSz w:w="12240" w:h="15840"/>
      <w:pgMar w:top="1440" w:right="175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7B07E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71C1AEC"/>
    <w:multiLevelType w:val="hybridMultilevel"/>
    <w:tmpl w:val="2A9AD94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E6D9B"/>
    <w:rsid w:val="0005649A"/>
    <w:rsid w:val="000A5E3D"/>
    <w:rsid w:val="000C52B6"/>
    <w:rsid w:val="000C5635"/>
    <w:rsid w:val="000D28A1"/>
    <w:rsid w:val="00104361"/>
    <w:rsid w:val="0014033F"/>
    <w:rsid w:val="00142842"/>
    <w:rsid w:val="001855AC"/>
    <w:rsid w:val="001911AD"/>
    <w:rsid w:val="001F2A0A"/>
    <w:rsid w:val="00296A4A"/>
    <w:rsid w:val="002A34C1"/>
    <w:rsid w:val="002E48B4"/>
    <w:rsid w:val="002F6678"/>
    <w:rsid w:val="00300D1D"/>
    <w:rsid w:val="0035120C"/>
    <w:rsid w:val="00355641"/>
    <w:rsid w:val="00397A4E"/>
    <w:rsid w:val="00473C8C"/>
    <w:rsid w:val="004C1685"/>
    <w:rsid w:val="004F22BE"/>
    <w:rsid w:val="00522763"/>
    <w:rsid w:val="00531D0B"/>
    <w:rsid w:val="0055062D"/>
    <w:rsid w:val="00552315"/>
    <w:rsid w:val="00583AA9"/>
    <w:rsid w:val="0060200C"/>
    <w:rsid w:val="0062725F"/>
    <w:rsid w:val="00661261"/>
    <w:rsid w:val="00667F25"/>
    <w:rsid w:val="00680859"/>
    <w:rsid w:val="0068610E"/>
    <w:rsid w:val="006A5881"/>
    <w:rsid w:val="006B7CBE"/>
    <w:rsid w:val="006D1F51"/>
    <w:rsid w:val="006E44F9"/>
    <w:rsid w:val="00710EAC"/>
    <w:rsid w:val="00765904"/>
    <w:rsid w:val="00787EB1"/>
    <w:rsid w:val="00800BC6"/>
    <w:rsid w:val="008655EE"/>
    <w:rsid w:val="008C29C7"/>
    <w:rsid w:val="008E6D9B"/>
    <w:rsid w:val="00904C00"/>
    <w:rsid w:val="009A41FF"/>
    <w:rsid w:val="009B2BBB"/>
    <w:rsid w:val="009C2AA4"/>
    <w:rsid w:val="00A77229"/>
    <w:rsid w:val="00AA69B6"/>
    <w:rsid w:val="00AB45D0"/>
    <w:rsid w:val="00AC2C9C"/>
    <w:rsid w:val="00B52CA6"/>
    <w:rsid w:val="00B55DDB"/>
    <w:rsid w:val="00C168FE"/>
    <w:rsid w:val="00C31FD5"/>
    <w:rsid w:val="00C35585"/>
    <w:rsid w:val="00C446F1"/>
    <w:rsid w:val="00C56BF1"/>
    <w:rsid w:val="00CD35F9"/>
    <w:rsid w:val="00CD66DC"/>
    <w:rsid w:val="00D0281B"/>
    <w:rsid w:val="00D05443"/>
    <w:rsid w:val="00D77670"/>
    <w:rsid w:val="00DC1305"/>
    <w:rsid w:val="00E13C8A"/>
    <w:rsid w:val="00E82041"/>
    <w:rsid w:val="00EA58C3"/>
    <w:rsid w:val="00F04DEF"/>
    <w:rsid w:val="00F9712D"/>
    <w:rsid w:val="00FC6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8C418361-8232-49F2-A1BD-12AD403B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A0A"/>
    <w:rPr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qFormat/>
    <w:rsid w:val="001F2A0A"/>
    <w:pPr>
      <w:keepNext/>
      <w:jc w:val="right"/>
      <w:outlineLvl w:val="0"/>
    </w:pPr>
    <w:rPr>
      <w:rFonts w:ascii="Tahoma" w:hAnsi="Tahoma"/>
      <w:b/>
      <w:szCs w:val="20"/>
    </w:rPr>
  </w:style>
  <w:style w:type="paragraph" w:styleId="Naslov2">
    <w:name w:val="heading 2"/>
    <w:basedOn w:val="Normal"/>
    <w:next w:val="Normal"/>
    <w:qFormat/>
    <w:rsid w:val="001F2A0A"/>
    <w:pPr>
      <w:keepNext/>
      <w:jc w:val="center"/>
      <w:outlineLvl w:val="1"/>
    </w:pPr>
    <w:rPr>
      <w:rFonts w:ascii="Tahoma" w:hAnsi="Tahoma"/>
      <w:b/>
      <w:sz w:val="28"/>
      <w:szCs w:val="20"/>
    </w:rPr>
  </w:style>
  <w:style w:type="paragraph" w:styleId="Naslov3">
    <w:name w:val="heading 3"/>
    <w:basedOn w:val="Normal"/>
    <w:next w:val="Normal"/>
    <w:qFormat/>
    <w:rsid w:val="001F2A0A"/>
    <w:pPr>
      <w:keepNext/>
      <w:jc w:val="center"/>
      <w:outlineLvl w:val="2"/>
    </w:pPr>
    <w:rPr>
      <w:rFonts w:ascii="Tahoma" w:hAnsi="Tahoma"/>
      <w:b/>
      <w:szCs w:val="20"/>
    </w:rPr>
  </w:style>
  <w:style w:type="paragraph" w:styleId="Naslov7">
    <w:name w:val="heading 7"/>
    <w:basedOn w:val="Normal"/>
    <w:next w:val="Normal"/>
    <w:qFormat/>
    <w:rsid w:val="001F2A0A"/>
    <w:pPr>
      <w:keepNext/>
      <w:jc w:val="right"/>
      <w:outlineLvl w:val="6"/>
    </w:pPr>
    <w:rPr>
      <w:i/>
      <w:iCs/>
    </w:rPr>
  </w:style>
  <w:style w:type="paragraph" w:styleId="Naslov8">
    <w:name w:val="heading 8"/>
    <w:basedOn w:val="Normal"/>
    <w:next w:val="Normal"/>
    <w:qFormat/>
    <w:rsid w:val="001F2A0A"/>
    <w:pPr>
      <w:keepNext/>
      <w:jc w:val="center"/>
      <w:outlineLvl w:val="7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Adresaomotnice"/>
    <w:autoRedefine/>
    <w:rsid w:val="001F2A0A"/>
    <w:pPr>
      <w:framePr w:h="2318" w:hRule="exact" w:wrap="auto" w:vAnchor="page" w:hAnchor="text" w:x="2557" w:y="2341"/>
    </w:pPr>
    <w:rPr>
      <w:rFonts w:ascii="Times New Roman" w:hAnsi="Times New Roman"/>
      <w:b/>
      <w:bCs/>
      <w:i/>
      <w:sz w:val="28"/>
      <w:szCs w:val="28"/>
    </w:rPr>
  </w:style>
  <w:style w:type="paragraph" w:styleId="Adresaomotnice">
    <w:name w:val="envelope address"/>
    <w:basedOn w:val="Normal"/>
    <w:semiHidden/>
    <w:rsid w:val="001F2A0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Podnoje">
    <w:name w:val="footer"/>
    <w:basedOn w:val="Normal"/>
    <w:semiHidden/>
    <w:rsid w:val="001F2A0A"/>
    <w:pPr>
      <w:tabs>
        <w:tab w:val="center" w:pos="4536"/>
        <w:tab w:val="right" w:pos="9072"/>
      </w:tabs>
    </w:pPr>
  </w:style>
  <w:style w:type="paragraph" w:styleId="Tijeloteksta">
    <w:name w:val="Body Text"/>
    <w:basedOn w:val="Normal"/>
    <w:semiHidden/>
    <w:rsid w:val="001F2A0A"/>
    <w:pPr>
      <w:jc w:val="both"/>
    </w:pPr>
    <w:rPr>
      <w:szCs w:val="20"/>
    </w:rPr>
  </w:style>
  <w:style w:type="paragraph" w:styleId="Uvuenotijeloteksta">
    <w:name w:val="Body Text Indent"/>
    <w:basedOn w:val="Normal"/>
    <w:semiHidden/>
    <w:rsid w:val="001F2A0A"/>
    <w:pPr>
      <w:numPr>
        <w:ilvl w:val="12"/>
      </w:numPr>
      <w:tabs>
        <w:tab w:val="left" w:pos="720"/>
        <w:tab w:val="right" w:leader="dot" w:pos="8791"/>
      </w:tabs>
      <w:ind w:left="360"/>
    </w:pPr>
  </w:style>
  <w:style w:type="paragraph" w:styleId="Tijeloteksta2">
    <w:name w:val="Body Text 2"/>
    <w:basedOn w:val="Normal"/>
    <w:semiHidden/>
    <w:rsid w:val="001F2A0A"/>
    <w:pPr>
      <w:jc w:val="center"/>
    </w:pPr>
    <w:rPr>
      <w:b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55A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55AC"/>
    <w:rPr>
      <w:rFonts w:ascii="Tahoma" w:hAnsi="Tahoma" w:cs="Tahoma"/>
      <w:sz w:val="16"/>
      <w:szCs w:val="16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A6D47-C509-4A3E-83E5-A17B2D8D1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550</Words>
  <Characters>3139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ms</Company>
  <LinksUpToDate>false</LinksUpToDate>
  <CharactersWithSpaces>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</dc:creator>
  <cp:lastModifiedBy>Božo Ćorić</cp:lastModifiedBy>
  <cp:revision>11</cp:revision>
  <cp:lastPrinted>2021-05-10T10:09:00Z</cp:lastPrinted>
  <dcterms:created xsi:type="dcterms:W3CDTF">2021-04-09T08:14:00Z</dcterms:created>
  <dcterms:modified xsi:type="dcterms:W3CDTF">2021-05-10T10:10:00Z</dcterms:modified>
</cp:coreProperties>
</file>